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363" w:rsidRPr="002F5827" w:rsidRDefault="00530363" w:rsidP="00530363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3920"/>
      </w:tblGrid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hAnsi="Arial" w:cs="Arial"/>
              </w:rPr>
              <w:t xml:space="preserve"> </w:t>
            </w: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INSTITUCIÓN EDUCATIVA PÚBLICA</w:t>
            </w:r>
            <w:r w:rsidRPr="002F5827">
              <w:rPr>
                <w:rStyle w:val="Refdenotaalpie"/>
                <w:rFonts w:ascii="Arial" w:eastAsia="Times New Roman" w:hAnsi="Arial" w:cs="Arial"/>
                <w:b/>
                <w:bCs/>
                <w:color w:val="000000"/>
              </w:rPr>
              <w:footnoteReference w:id="1"/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 de la Institución Educativa (IE):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creación de la IE: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DRE o la que haga sus veces: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DRE o la que haga sus veces: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UGEL: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UGEL: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Página Web*: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 de la IE*: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DIRECTOR DE IE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Celular*: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SERVICIOS EDUCATIVOS 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servicios)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modular: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Turno: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Género: (Solo mujeres, solo varones o mixto)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Edades, Grados (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EBR,EBE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>) / ciclos (EBA)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Forma de servicio: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Fecha de inicio de funcionamiento: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57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Modelo de servicio educativo* (Jornada Escolar Completa, Residencia estudiantil, Tutorial, Secundaria Núcleo, entre otros):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De contar con subdirector: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 del subdirector del 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 del subdirector del nivel: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 del subdirector: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LOCALES EDUCATIVOS 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locales)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local: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Códigos modulares que operan en este local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Dep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 xml:space="preserve">. / Prov. / </w:t>
            </w: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Dist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Centro Poblado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Dirección: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Localidad: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lastRenderedPageBreak/>
              <w:t>Referencia: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Coordenadas: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X: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Y: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GESTIÓN DE LA IE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Tipo de Gestión: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Entidad gestora: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CONVENIO VIGENTE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(Para Públicas de Gestión Privada)</w:t>
            </w:r>
          </w:p>
        </w:tc>
      </w:tr>
      <w:tr w:rsidR="00530363" w:rsidRPr="002F5827" w:rsidTr="00C94439">
        <w:trPr>
          <w:trHeight w:val="288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IE de Acción Conjunta: Si 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( )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 xml:space="preserve"> No ( )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Nombre de entidad firmante: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RUC: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firma: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inicio: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530363" w:rsidRPr="002F5827" w:rsidTr="00C94439">
        <w:trPr>
          <w:trHeight w:val="288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término: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363" w:rsidRPr="002F5827" w:rsidRDefault="00530363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530363" w:rsidRPr="002F5827" w:rsidRDefault="00530363" w:rsidP="00530363">
      <w:pPr>
        <w:spacing w:after="0" w:line="240" w:lineRule="auto"/>
        <w:jc w:val="both"/>
        <w:rPr>
          <w:rFonts w:ascii="Arial" w:hAnsi="Arial" w:cs="Arial"/>
        </w:rPr>
      </w:pPr>
    </w:p>
    <w:p w:rsidR="0095207D" w:rsidRDefault="0095207D">
      <w:bookmarkStart w:id="0" w:name="_GoBack"/>
      <w:bookmarkEnd w:id="0"/>
    </w:p>
    <w:sectPr w:rsidR="00952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D30" w:rsidRDefault="00B36D30" w:rsidP="00530363">
      <w:pPr>
        <w:spacing w:after="0" w:line="240" w:lineRule="auto"/>
      </w:pPr>
      <w:r>
        <w:separator/>
      </w:r>
    </w:p>
  </w:endnote>
  <w:endnote w:type="continuationSeparator" w:id="0">
    <w:p w:rsidR="00B36D30" w:rsidRDefault="00B36D30" w:rsidP="005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D30" w:rsidRDefault="00B36D30" w:rsidP="00530363">
      <w:pPr>
        <w:spacing w:after="0" w:line="240" w:lineRule="auto"/>
      </w:pPr>
      <w:r>
        <w:separator/>
      </w:r>
    </w:p>
  </w:footnote>
  <w:footnote w:type="continuationSeparator" w:id="0">
    <w:p w:rsidR="00B36D30" w:rsidRDefault="00B36D30" w:rsidP="00530363">
      <w:pPr>
        <w:spacing w:after="0" w:line="240" w:lineRule="auto"/>
      </w:pPr>
      <w:r>
        <w:continuationSeparator/>
      </w:r>
    </w:p>
  </w:footnote>
  <w:footnote w:id="1">
    <w:p w:rsidR="00530363" w:rsidRPr="00C65A2D" w:rsidRDefault="00530363" w:rsidP="00530363">
      <w:pPr>
        <w:rPr>
          <w:sz w:val="20"/>
          <w:szCs w:val="20"/>
        </w:rPr>
      </w:pPr>
      <w:r>
        <w:rPr>
          <w:rStyle w:val="Refdenotaalpie"/>
        </w:rPr>
        <w:footnoteRef/>
      </w:r>
      <w:r>
        <w:t xml:space="preserve"> </w:t>
      </w:r>
      <w:r w:rsidRPr="00355E59">
        <w:rPr>
          <w:rFonts w:ascii="Arial" w:hAnsi="Arial" w:cs="Arial"/>
          <w:sz w:val="18"/>
          <w:szCs w:val="20"/>
        </w:rPr>
        <w:t xml:space="preserve">Se </w:t>
      </w:r>
      <w:r>
        <w:rPr>
          <w:rFonts w:ascii="Arial" w:hAnsi="Arial" w:cs="Arial"/>
          <w:sz w:val="18"/>
          <w:szCs w:val="20"/>
        </w:rPr>
        <w:t>elaborará una ficha por cada</w:t>
      </w:r>
      <w:r w:rsidRPr="00355E59">
        <w:rPr>
          <w:rFonts w:ascii="Arial" w:hAnsi="Arial" w:cs="Arial"/>
          <w:sz w:val="18"/>
          <w:szCs w:val="20"/>
        </w:rPr>
        <w:t xml:space="preserve"> Institución Educativa </w:t>
      </w:r>
      <w:r>
        <w:rPr>
          <w:rFonts w:ascii="Arial" w:hAnsi="Arial" w:cs="Arial"/>
          <w:sz w:val="18"/>
          <w:szCs w:val="20"/>
        </w:rPr>
        <w:t>considerada en e</w:t>
      </w:r>
      <w:r w:rsidRPr="00355E59">
        <w:rPr>
          <w:rFonts w:ascii="Arial" w:hAnsi="Arial" w:cs="Arial"/>
          <w:sz w:val="18"/>
          <w:szCs w:val="20"/>
        </w:rPr>
        <w:t>l proceso de incorporación bajo lo establecido en la Norma Técnica de Incorporación.</w:t>
      </w:r>
      <w:r w:rsidRPr="00355E59">
        <w:rPr>
          <w:rFonts w:ascii="Arial" w:hAnsi="Arial" w:cs="Arial"/>
          <w:sz w:val="18"/>
          <w:szCs w:val="20"/>
        </w:rPr>
        <w:br/>
        <w:t>Los datos con (*) son opcionales.</w:t>
      </w:r>
    </w:p>
    <w:p w:rsidR="00530363" w:rsidRDefault="00530363" w:rsidP="00530363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63"/>
    <w:rsid w:val="00530363"/>
    <w:rsid w:val="0095207D"/>
    <w:rsid w:val="00B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50210E-144F-4EF4-8304-82EF328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530363"/>
    <w:rPr>
      <w:rFonts w:ascii="Calibri" w:eastAsia="Calibri" w:hAnsi="Calibri" w:cs="Calibri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53036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30363"/>
    <w:rPr>
      <w:rFonts w:ascii="Calibri" w:eastAsia="Calibri" w:hAnsi="Calibri" w:cs="Calibri"/>
      <w:sz w:val="20"/>
      <w:szCs w:val="20"/>
      <w:lang w:eastAsia="es-PE"/>
    </w:rPr>
  </w:style>
  <w:style w:type="character" w:styleId="Refdenotaalpie">
    <w:name w:val="footnote reference"/>
    <w:basedOn w:val="Fuentedeprrafopredeter"/>
    <w:uiPriority w:val="99"/>
    <w:semiHidden/>
    <w:unhideWhenUsed/>
    <w:rsid w:val="00530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Leon Robles</dc:creator>
  <cp:keywords/>
  <dc:description/>
  <cp:lastModifiedBy>Walter Leon Robles</cp:lastModifiedBy>
  <cp:revision>1</cp:revision>
  <dcterms:created xsi:type="dcterms:W3CDTF">2019-10-28T20:29:00Z</dcterms:created>
  <dcterms:modified xsi:type="dcterms:W3CDTF">2019-10-28T20:30:00Z</dcterms:modified>
</cp:coreProperties>
</file>