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4647C" w14:textId="77777777" w:rsidR="00530363" w:rsidRPr="002F5827" w:rsidRDefault="00530363" w:rsidP="00530363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8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0"/>
        <w:gridCol w:w="3920"/>
      </w:tblGrid>
      <w:tr w:rsidR="00530363" w:rsidRPr="002F5827" w14:paraId="4D2548E5" w14:textId="77777777" w:rsidTr="00C94439">
        <w:trPr>
          <w:trHeight w:val="288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C715" w14:textId="77777777" w:rsidR="00530363" w:rsidRPr="002F5827" w:rsidRDefault="00530363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F5827">
              <w:rPr>
                <w:rFonts w:ascii="Arial" w:hAnsi="Arial" w:cs="Arial"/>
              </w:rPr>
              <w:t xml:space="preserve"> </w:t>
            </w:r>
            <w:r w:rsidRPr="002F5827">
              <w:rPr>
                <w:rFonts w:ascii="Arial" w:eastAsia="Times New Roman" w:hAnsi="Arial" w:cs="Arial"/>
                <w:b/>
                <w:bCs/>
                <w:color w:val="000000"/>
              </w:rPr>
              <w:t>INSTITUCIÓN EDUCATIVA PÚBLICA</w:t>
            </w:r>
            <w:r w:rsidRPr="002F5827">
              <w:rPr>
                <w:rStyle w:val="Refdenotaalpie"/>
                <w:rFonts w:ascii="Arial" w:eastAsia="Times New Roman" w:hAnsi="Arial" w:cs="Arial"/>
                <w:b/>
                <w:bCs/>
                <w:color w:val="000000"/>
              </w:rPr>
              <w:footnoteReference w:id="1"/>
            </w:r>
          </w:p>
        </w:tc>
      </w:tr>
      <w:tr w:rsidR="00530363" w:rsidRPr="002F5827" w14:paraId="35BADBB0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51FC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Nombre de la Institución Educativa (IE):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ED63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389D0AB9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AB7EB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Fecha de creación de la IE: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8910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51AB2B6F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121DC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Código de la DRE o la que haga sus veces: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D0023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3DDC9979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E30AB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DRE o la que haga sus veces: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E6D0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3BAEF509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87D9D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Código de la UGEL: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D4E4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0834E9D2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B3BAD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UGEL: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D3AC8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0490287B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AC4A0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Página Web*: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15D3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7F60D39C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DAE95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5827">
              <w:rPr>
                <w:rFonts w:ascii="Arial" w:eastAsia="Times New Roman" w:hAnsi="Arial" w:cs="Arial"/>
              </w:rPr>
              <w:t>Correo institucional de la IE*: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50EF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4B045C04" w14:textId="77777777" w:rsidTr="00C94439">
        <w:trPr>
          <w:trHeight w:val="288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125D" w14:textId="77777777" w:rsidR="00530363" w:rsidRPr="002F5827" w:rsidRDefault="00530363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F5827">
              <w:rPr>
                <w:rFonts w:ascii="Arial" w:eastAsia="Times New Roman" w:hAnsi="Arial" w:cs="Arial"/>
                <w:b/>
                <w:bCs/>
                <w:color w:val="000000"/>
              </w:rPr>
              <w:t>DIRECTOR DE IE</w:t>
            </w:r>
          </w:p>
        </w:tc>
      </w:tr>
      <w:tr w:rsidR="00530363" w:rsidRPr="002F5827" w14:paraId="0CDAF471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AE451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Apellidos: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A941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6D9DC259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3927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Nombres: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61CD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289974F5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5B81B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DNI: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D3AE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66D843B4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9E11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5827">
              <w:rPr>
                <w:rFonts w:ascii="Arial" w:eastAsia="Times New Roman" w:hAnsi="Arial" w:cs="Arial"/>
              </w:rPr>
              <w:t>Correo Institucional*: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BB76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2B3A8D6B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462E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5827">
              <w:rPr>
                <w:rFonts w:ascii="Arial" w:eastAsia="Times New Roman" w:hAnsi="Arial" w:cs="Arial"/>
              </w:rPr>
              <w:t>Celular*: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1ADE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5B01DDBA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0263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5827">
              <w:rPr>
                <w:rFonts w:ascii="Arial" w:eastAsia="Times New Roman" w:hAnsi="Arial" w:cs="Arial"/>
              </w:rPr>
              <w:t>Fecha de inicio de funciones: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5281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406BFCC9" w14:textId="77777777" w:rsidTr="00C94439">
        <w:trPr>
          <w:trHeight w:val="288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41FFC" w14:textId="77777777" w:rsidR="00530363" w:rsidRPr="002F5827" w:rsidRDefault="00530363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F582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SERVICIOS EDUCATIVOS </w:t>
            </w:r>
          </w:p>
        </w:tc>
      </w:tr>
      <w:tr w:rsidR="00530363" w:rsidRPr="002F5827" w14:paraId="2A5255E9" w14:textId="77777777" w:rsidTr="00C94439">
        <w:trPr>
          <w:trHeight w:val="288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D76C7" w14:textId="77777777" w:rsidR="00530363" w:rsidRPr="002F5827" w:rsidRDefault="00530363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(por cada uno de los servicios)</w:t>
            </w:r>
          </w:p>
        </w:tc>
      </w:tr>
      <w:tr w:rsidR="00530363" w:rsidRPr="002F5827" w14:paraId="1CF420F0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6862A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Código modular: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CDC6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0C8F63CE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06257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Nivel: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98491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1C5C82E6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480FE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Turno: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58218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0EEB21A9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68387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Género: (Solo mujeres, solo varones o mixto)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A0F2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064DBC7C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6F748" w14:textId="660AB09B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Edades, Grados (</w:t>
            </w:r>
            <w:proofErr w:type="gramStart"/>
            <w:r w:rsidRPr="002F5827">
              <w:rPr>
                <w:rFonts w:ascii="Arial" w:eastAsia="Times New Roman" w:hAnsi="Arial" w:cs="Arial"/>
                <w:color w:val="000000"/>
              </w:rPr>
              <w:t>EBR,EBE</w:t>
            </w:r>
            <w:proofErr w:type="gramEnd"/>
            <w:r w:rsidRPr="002F5827">
              <w:rPr>
                <w:rFonts w:ascii="Arial" w:eastAsia="Times New Roman" w:hAnsi="Arial" w:cs="Arial"/>
                <w:color w:val="000000"/>
              </w:rPr>
              <w:t>) / ciclos (EBA)</w:t>
            </w:r>
            <w:r w:rsidR="003A52A4">
              <w:rPr>
                <w:rFonts w:ascii="Arial" w:eastAsia="Times New Roman" w:hAnsi="Arial" w:cs="Arial"/>
                <w:color w:val="000000"/>
              </w:rPr>
              <w:t xml:space="preserve"> / </w:t>
            </w:r>
            <w:r w:rsidR="003A52A4" w:rsidRPr="003A52A4">
              <w:rPr>
                <w:rFonts w:ascii="Arial" w:eastAsia="Times New Roman" w:hAnsi="Arial" w:cs="Arial"/>
                <w:color w:val="FF0000"/>
              </w:rPr>
              <w:t xml:space="preserve">Ciclos y programas </w:t>
            </w:r>
            <w:r w:rsidR="003A52A4">
              <w:rPr>
                <w:rFonts w:ascii="Arial" w:eastAsia="Times New Roman" w:hAnsi="Arial" w:cs="Arial"/>
                <w:color w:val="FF0000"/>
              </w:rPr>
              <w:t>(CETPRO)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8734" w14:textId="77777777" w:rsidR="00530363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  <w:r w:rsidR="003A52A4">
              <w:rPr>
                <w:rFonts w:ascii="Arial" w:eastAsia="Times New Roman" w:hAnsi="Arial" w:cs="Arial"/>
                <w:color w:val="000000"/>
              </w:rPr>
              <w:t>Ciclo Básico</w:t>
            </w:r>
          </w:p>
          <w:p w14:paraId="0D9FC5A3" w14:textId="77777777" w:rsidR="003A52A4" w:rsidRDefault="003A52A4" w:rsidP="003A52A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Computación</w:t>
            </w:r>
          </w:p>
          <w:p w14:paraId="07F9696A" w14:textId="7E628B94" w:rsidR="003A52A4" w:rsidRPr="003A52A4" w:rsidRDefault="003A52A4" w:rsidP="003A52A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Tallado de Piedra</w:t>
            </w:r>
          </w:p>
        </w:tc>
      </w:tr>
      <w:tr w:rsidR="00530363" w:rsidRPr="002F5827" w14:paraId="5F7106A7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4A4A1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Forma de servicio: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AE8C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072E5E27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0DB0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 xml:space="preserve">Fecha de inicio de funcionamiento: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C451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6FB9CF2A" w14:textId="77777777" w:rsidTr="00C94439">
        <w:trPr>
          <w:trHeight w:val="576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A210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5827">
              <w:rPr>
                <w:rFonts w:ascii="Arial" w:eastAsia="Times New Roman" w:hAnsi="Arial" w:cs="Arial"/>
              </w:rPr>
              <w:t>Modelo de servicio educativo* (Jornada Escolar Completa, Residencia estudiantil, Tutorial, Secundaria Núcleo, entre otros):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F384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240DBCA8" w14:textId="77777777" w:rsidTr="00C94439">
        <w:trPr>
          <w:trHeight w:val="288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4D71A6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F5827">
              <w:rPr>
                <w:rFonts w:ascii="Arial" w:eastAsia="Times New Roman" w:hAnsi="Arial" w:cs="Arial"/>
                <w:b/>
                <w:bCs/>
                <w:color w:val="000000"/>
              </w:rPr>
              <w:t>De contar con subdirector:</w:t>
            </w:r>
          </w:p>
        </w:tc>
      </w:tr>
      <w:tr w:rsidR="00530363" w:rsidRPr="002F5827" w14:paraId="5FCA2AEF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B3A38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Apellidos del subdirector del nivel: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513B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05D9753D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DFF3E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Nombres del subdirector del nivel: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E75C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0239B731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35D36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DNI del subdirector: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8F00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77D5BCA2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8227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5827">
              <w:rPr>
                <w:rFonts w:ascii="Arial" w:eastAsia="Times New Roman" w:hAnsi="Arial" w:cs="Arial"/>
              </w:rPr>
              <w:t>Fecha de inicio de funciones: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F0A94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265036CE" w14:textId="77777777" w:rsidTr="00C94439">
        <w:trPr>
          <w:trHeight w:val="288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29021" w14:textId="77777777" w:rsidR="00530363" w:rsidRPr="002F5827" w:rsidRDefault="00530363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F582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LOCALES EDUCATIVOS </w:t>
            </w:r>
          </w:p>
        </w:tc>
      </w:tr>
      <w:tr w:rsidR="00530363" w:rsidRPr="002F5827" w14:paraId="0976D2F8" w14:textId="77777777" w:rsidTr="00C94439">
        <w:trPr>
          <w:trHeight w:val="288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33721" w14:textId="77777777" w:rsidR="00530363" w:rsidRPr="002F5827" w:rsidRDefault="00530363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(por cada uno de los locales)</w:t>
            </w:r>
          </w:p>
        </w:tc>
      </w:tr>
      <w:tr w:rsidR="00530363" w:rsidRPr="002F5827" w14:paraId="2621E87B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82FD0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Código local: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0F7C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01A48EF5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87C1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Códigos modulares que operan en este local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E57C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7E07F0B5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F65E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F5827">
              <w:rPr>
                <w:rFonts w:ascii="Arial" w:eastAsia="Times New Roman" w:hAnsi="Arial" w:cs="Arial"/>
                <w:color w:val="000000"/>
              </w:rPr>
              <w:t>Dep</w:t>
            </w:r>
            <w:proofErr w:type="spellEnd"/>
            <w:r w:rsidRPr="002F5827">
              <w:rPr>
                <w:rFonts w:ascii="Arial" w:eastAsia="Times New Roman" w:hAnsi="Arial" w:cs="Arial"/>
                <w:color w:val="000000"/>
              </w:rPr>
              <w:t xml:space="preserve">. / Prov. / </w:t>
            </w:r>
            <w:proofErr w:type="spellStart"/>
            <w:r w:rsidRPr="002F5827">
              <w:rPr>
                <w:rFonts w:ascii="Arial" w:eastAsia="Times New Roman" w:hAnsi="Arial" w:cs="Arial"/>
                <w:color w:val="000000"/>
              </w:rPr>
              <w:t>Dist</w:t>
            </w:r>
            <w:proofErr w:type="spellEnd"/>
            <w:r w:rsidRPr="002F5827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31D2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1DB2D970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46C8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Centro Poblado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1BA1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3D4825D6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C7161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Dirección: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9252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3CEE52A8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0589D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lastRenderedPageBreak/>
              <w:t>Localidad: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38A8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4D293CE7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5D7C4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Referencia: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40CA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6BD422D8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5A9C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Coordenadas: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F3B4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X:</w:t>
            </w:r>
          </w:p>
        </w:tc>
      </w:tr>
      <w:tr w:rsidR="00530363" w:rsidRPr="002F5827" w14:paraId="03BBBDF2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AC3C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45B3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Y:</w:t>
            </w:r>
          </w:p>
        </w:tc>
      </w:tr>
      <w:tr w:rsidR="00530363" w:rsidRPr="002F5827" w14:paraId="4C51F012" w14:textId="77777777" w:rsidTr="00C94439">
        <w:trPr>
          <w:trHeight w:val="288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29F31" w14:textId="77777777" w:rsidR="00530363" w:rsidRPr="002F5827" w:rsidRDefault="00530363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F5827">
              <w:rPr>
                <w:rFonts w:ascii="Arial" w:eastAsia="Times New Roman" w:hAnsi="Arial" w:cs="Arial"/>
                <w:b/>
                <w:bCs/>
                <w:color w:val="000000"/>
              </w:rPr>
              <w:t>GESTIÓN DE LA IE</w:t>
            </w:r>
          </w:p>
        </w:tc>
      </w:tr>
      <w:tr w:rsidR="00530363" w:rsidRPr="002F5827" w14:paraId="64E4066F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3B123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Tipo de Gestión: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F7A4F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2BDB62D7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7B315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Entidad gestora: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DEF8A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2EE13DE6" w14:textId="77777777" w:rsidTr="00C94439">
        <w:trPr>
          <w:trHeight w:val="288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BA68D" w14:textId="77777777" w:rsidR="00530363" w:rsidRPr="002F5827" w:rsidRDefault="00530363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F5827">
              <w:rPr>
                <w:rFonts w:ascii="Arial" w:eastAsia="Times New Roman" w:hAnsi="Arial" w:cs="Arial"/>
                <w:b/>
                <w:bCs/>
                <w:color w:val="000000"/>
              </w:rPr>
              <w:t>CONVENIO VIGENTE</w:t>
            </w:r>
          </w:p>
        </w:tc>
      </w:tr>
      <w:tr w:rsidR="00530363" w:rsidRPr="002F5827" w14:paraId="1B9C18BB" w14:textId="77777777" w:rsidTr="00C94439">
        <w:trPr>
          <w:trHeight w:val="288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06FC2" w14:textId="77777777" w:rsidR="00530363" w:rsidRPr="002F5827" w:rsidRDefault="00530363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(Para Públicas de Gestión Privada)</w:t>
            </w:r>
          </w:p>
        </w:tc>
      </w:tr>
      <w:tr w:rsidR="00530363" w:rsidRPr="002F5827" w14:paraId="59090AC7" w14:textId="77777777" w:rsidTr="00C94439">
        <w:trPr>
          <w:trHeight w:val="288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D7AB3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 xml:space="preserve">IE de Acción Conjunta: Si </w:t>
            </w:r>
            <w:proofErr w:type="gramStart"/>
            <w:r w:rsidRPr="002F5827">
              <w:rPr>
                <w:rFonts w:ascii="Arial" w:eastAsia="Times New Roman" w:hAnsi="Arial" w:cs="Arial"/>
                <w:color w:val="000000"/>
              </w:rPr>
              <w:t>( )</w:t>
            </w:r>
            <w:proofErr w:type="gramEnd"/>
            <w:r w:rsidRPr="002F5827">
              <w:rPr>
                <w:rFonts w:ascii="Arial" w:eastAsia="Times New Roman" w:hAnsi="Arial" w:cs="Arial"/>
                <w:color w:val="000000"/>
              </w:rPr>
              <w:t xml:space="preserve"> No ( )</w:t>
            </w:r>
          </w:p>
        </w:tc>
      </w:tr>
      <w:tr w:rsidR="00530363" w:rsidRPr="002F5827" w14:paraId="1FD7762E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F67C2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5827">
              <w:rPr>
                <w:rFonts w:ascii="Arial" w:eastAsia="Times New Roman" w:hAnsi="Arial" w:cs="Arial"/>
              </w:rPr>
              <w:t>Nombre de entidad firmante: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C53CB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7001A47B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D779D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RUC: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27EA6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4C677689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FFE65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Fecha de firma: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F17F9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18407E24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B3FC2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Fecha de inicio: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9D516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14:paraId="57C0EE50" w14:textId="7777777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3FA0D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Fecha de término: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CAFCB" w14:textId="77777777"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</w:tbl>
    <w:p w14:paraId="1F835EA9" w14:textId="77777777" w:rsidR="00530363" w:rsidRPr="002F5827" w:rsidRDefault="00530363" w:rsidP="00530363">
      <w:pPr>
        <w:spacing w:after="0" w:line="240" w:lineRule="auto"/>
        <w:jc w:val="both"/>
        <w:rPr>
          <w:rFonts w:ascii="Arial" w:hAnsi="Arial" w:cs="Arial"/>
        </w:rPr>
      </w:pPr>
    </w:p>
    <w:p w14:paraId="0DD34CF1" w14:textId="77777777" w:rsidR="0095207D" w:rsidRDefault="0095207D"/>
    <w:sectPr w:rsidR="009520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DC9D5" w14:textId="77777777" w:rsidR="009E55AD" w:rsidRDefault="009E55AD" w:rsidP="00530363">
      <w:pPr>
        <w:spacing w:after="0" w:line="240" w:lineRule="auto"/>
      </w:pPr>
      <w:r>
        <w:separator/>
      </w:r>
    </w:p>
  </w:endnote>
  <w:endnote w:type="continuationSeparator" w:id="0">
    <w:p w14:paraId="220FF673" w14:textId="77777777" w:rsidR="009E55AD" w:rsidRDefault="009E55AD" w:rsidP="00530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ACF3F" w14:textId="77777777" w:rsidR="009E55AD" w:rsidRDefault="009E55AD" w:rsidP="00530363">
      <w:pPr>
        <w:spacing w:after="0" w:line="240" w:lineRule="auto"/>
      </w:pPr>
      <w:r>
        <w:separator/>
      </w:r>
    </w:p>
  </w:footnote>
  <w:footnote w:type="continuationSeparator" w:id="0">
    <w:p w14:paraId="57217B8D" w14:textId="77777777" w:rsidR="009E55AD" w:rsidRDefault="009E55AD" w:rsidP="00530363">
      <w:pPr>
        <w:spacing w:after="0" w:line="240" w:lineRule="auto"/>
      </w:pPr>
      <w:r>
        <w:continuationSeparator/>
      </w:r>
    </w:p>
  </w:footnote>
  <w:footnote w:id="1">
    <w:p w14:paraId="5E28DAED" w14:textId="77777777" w:rsidR="00530363" w:rsidRPr="00C65A2D" w:rsidRDefault="00530363" w:rsidP="00530363">
      <w:pPr>
        <w:rPr>
          <w:sz w:val="20"/>
          <w:szCs w:val="20"/>
        </w:rPr>
      </w:pPr>
      <w:r>
        <w:rPr>
          <w:rStyle w:val="Refdenotaalpie"/>
        </w:rPr>
        <w:footnoteRef/>
      </w:r>
      <w:r>
        <w:t xml:space="preserve"> </w:t>
      </w:r>
      <w:r w:rsidRPr="00355E59">
        <w:rPr>
          <w:rFonts w:ascii="Arial" w:hAnsi="Arial" w:cs="Arial"/>
          <w:sz w:val="18"/>
          <w:szCs w:val="20"/>
        </w:rPr>
        <w:t xml:space="preserve">Se </w:t>
      </w:r>
      <w:r>
        <w:rPr>
          <w:rFonts w:ascii="Arial" w:hAnsi="Arial" w:cs="Arial"/>
          <w:sz w:val="18"/>
          <w:szCs w:val="20"/>
        </w:rPr>
        <w:t>elaborará una ficha por cada</w:t>
      </w:r>
      <w:r w:rsidRPr="00355E59">
        <w:rPr>
          <w:rFonts w:ascii="Arial" w:hAnsi="Arial" w:cs="Arial"/>
          <w:sz w:val="18"/>
          <w:szCs w:val="20"/>
        </w:rPr>
        <w:t xml:space="preserve"> Institución Educativa </w:t>
      </w:r>
      <w:r>
        <w:rPr>
          <w:rFonts w:ascii="Arial" w:hAnsi="Arial" w:cs="Arial"/>
          <w:sz w:val="18"/>
          <w:szCs w:val="20"/>
        </w:rPr>
        <w:t>considerada en e</w:t>
      </w:r>
      <w:r w:rsidRPr="00355E59">
        <w:rPr>
          <w:rFonts w:ascii="Arial" w:hAnsi="Arial" w:cs="Arial"/>
          <w:sz w:val="18"/>
          <w:szCs w:val="20"/>
        </w:rPr>
        <w:t>l proceso de incorporación bajo lo establecido en la Norma Técnica de Incorporación.</w:t>
      </w:r>
      <w:r w:rsidRPr="00355E59">
        <w:rPr>
          <w:rFonts w:ascii="Arial" w:hAnsi="Arial" w:cs="Arial"/>
          <w:sz w:val="18"/>
          <w:szCs w:val="20"/>
        </w:rPr>
        <w:br/>
        <w:t>Los datos con (*) son opcionales.</w:t>
      </w:r>
    </w:p>
    <w:p w14:paraId="6063A61D" w14:textId="77777777" w:rsidR="00530363" w:rsidRDefault="00530363" w:rsidP="00530363">
      <w:pPr>
        <w:pStyle w:val="Textonotapi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E83B19"/>
    <w:multiLevelType w:val="hybridMultilevel"/>
    <w:tmpl w:val="D7BA73B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363"/>
    <w:rsid w:val="003A52A4"/>
    <w:rsid w:val="00530363"/>
    <w:rsid w:val="0095207D"/>
    <w:rsid w:val="009E55AD"/>
    <w:rsid w:val="00B3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9F474F"/>
  <w15:chartTrackingRefBased/>
  <w15:docId w15:val="{FC50210E-144F-4EF4-8304-82EF32893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30363"/>
    <w:rPr>
      <w:rFonts w:ascii="Calibri" w:eastAsia="Calibri" w:hAnsi="Calibri" w:cs="Calibri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53036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30363"/>
    <w:rPr>
      <w:rFonts w:ascii="Calibri" w:eastAsia="Calibri" w:hAnsi="Calibri" w:cs="Calibri"/>
      <w:sz w:val="20"/>
      <w:szCs w:val="20"/>
      <w:lang w:eastAsia="es-PE"/>
    </w:rPr>
  </w:style>
  <w:style w:type="character" w:styleId="Refdenotaalpie">
    <w:name w:val="footnote reference"/>
    <w:basedOn w:val="Fuentedeprrafopredeter"/>
    <w:uiPriority w:val="99"/>
    <w:semiHidden/>
    <w:unhideWhenUsed/>
    <w:rsid w:val="00530363"/>
    <w:rPr>
      <w:vertAlign w:val="superscript"/>
    </w:rPr>
  </w:style>
  <w:style w:type="paragraph" w:styleId="Prrafodelista">
    <w:name w:val="List Paragraph"/>
    <w:basedOn w:val="Normal"/>
    <w:uiPriority w:val="34"/>
    <w:qFormat/>
    <w:rsid w:val="003A52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226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Leon Robles</dc:creator>
  <cp:keywords/>
  <dc:description/>
  <cp:lastModifiedBy>Walter Leon Robles</cp:lastModifiedBy>
  <cp:revision>2</cp:revision>
  <dcterms:created xsi:type="dcterms:W3CDTF">2021-05-26T23:31:00Z</dcterms:created>
  <dcterms:modified xsi:type="dcterms:W3CDTF">2021-05-26T23:31:00Z</dcterms:modified>
</cp:coreProperties>
</file>